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55" w:rsidRPr="00224555" w:rsidRDefault="00224555" w:rsidP="0022455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2455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</w:t>
      </w:r>
      <w:r w:rsidRPr="0022455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และค่าเป้าหมายการประเมินผลการปฏิบัติราชการ</w:t>
      </w:r>
    </w:p>
    <w:p w:rsidR="00224555" w:rsidRPr="00224555" w:rsidRDefault="00224555" w:rsidP="0022455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2455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รอบการประเมินที่ 1 ปีงบประมาณ พ.ศ.2561 (1</w:t>
      </w:r>
      <w:r w:rsidR="008E451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ตุลาคม 2560</w:t>
      </w:r>
      <w:r w:rsidRPr="0022455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– 31 มีนาคม 2561)</w:t>
      </w:r>
    </w:p>
    <w:p w:rsidR="00224555" w:rsidRPr="00224555" w:rsidRDefault="00224555" w:rsidP="0022455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2455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ระหว่าง พัฒนาการจังหวัดลำปาง  กับ  พัฒนาการอำเภอ</w:t>
      </w:r>
    </w:p>
    <w:p w:rsidR="00224555" w:rsidRPr="00224555" w:rsidRDefault="00224555" w:rsidP="0022455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8"/>
        <w:gridCol w:w="3729"/>
        <w:gridCol w:w="851"/>
        <w:gridCol w:w="708"/>
        <w:gridCol w:w="851"/>
        <w:gridCol w:w="1417"/>
      </w:tblGrid>
      <w:tr w:rsidR="00224555" w:rsidRPr="00224555" w:rsidTr="00896DB0">
        <w:tc>
          <w:tcPr>
            <w:tcW w:w="1941" w:type="dxa"/>
            <w:gridSpan w:val="2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เป้าหมายผลสำเร็จ</w:t>
            </w:r>
          </w:p>
        </w:tc>
        <w:tc>
          <w:tcPr>
            <w:tcW w:w="3729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1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8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224555" w:rsidRPr="00224555" w:rsidTr="00896DB0">
        <w:tc>
          <w:tcPr>
            <w:tcW w:w="1941" w:type="dxa"/>
            <w:gridSpan w:val="2"/>
          </w:tcPr>
          <w:p w:rsidR="008E4516" w:rsidRPr="008E4516" w:rsidRDefault="008E4516" w:rsidP="00224555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       การปฏิบัติงานทีม</w:t>
            </w:r>
          </w:p>
          <w:p w:rsidR="00224555" w:rsidRPr="00224555" w:rsidRDefault="00224555" w:rsidP="00037927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บริหารจัดการ </w:t>
            </w:r>
            <w:r w:rsidRPr="0022455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การเบิกจ่าย</w:t>
            </w:r>
            <w:r w:rsidRPr="0022455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บประมาณที่ได้รับการจัดสรรจากกรมการพัฒนาชุมชน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ตามที่กรมฯ กำหนดได้อย่างมีประสิทธิภาพ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729" w:type="dxa"/>
          </w:tcPr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pacing w:val="-8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ตัวชี้วัดที่ ๑</w:t>
            </w: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224555">
              <w:rPr>
                <w:rFonts w:ascii="TH SarabunIT๙" w:eastAsia="Calibri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ระดับ</w:t>
            </w: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pacing w:val="-8"/>
                <w:sz w:val="32"/>
                <w:szCs w:val="32"/>
                <w:cs/>
              </w:rPr>
              <w:t xml:space="preserve">ของการเบิกจ่ายงบประมาณ </w:t>
            </w:r>
            <w:proofErr w:type="spellStart"/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pacing w:val="-8"/>
                <w:sz w:val="32"/>
                <w:szCs w:val="32"/>
                <w:cs/>
              </w:rPr>
              <w:t>พ.ศ</w:t>
            </w:r>
            <w:proofErr w:type="spellEnd"/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pacing w:val="-8"/>
                <w:sz w:val="32"/>
                <w:szCs w:val="32"/>
              </w:rPr>
              <w:t>. 256</w:t>
            </w:r>
            <w:r w:rsidRPr="00224555">
              <w:rPr>
                <w:rFonts w:ascii="TH SarabunIT๙" w:eastAsia="Calibri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</w:rPr>
              <w:t>1</w:t>
            </w:r>
          </w:p>
          <w:p w:rsidR="00224555" w:rsidRPr="00224555" w:rsidRDefault="00224555" w:rsidP="00224555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ระดับ 1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จัดทำแผนงานโครงการและแผนการบริหารงบประมาณ ตามโครงการที่ได้รับจัดสรรงบประมาณ</w:t>
            </w:r>
          </w:p>
          <w:p w:rsidR="00224555" w:rsidRPr="00224555" w:rsidRDefault="00224555" w:rsidP="00224555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2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ตรวจสอบข้อมูลผู้ขายและผู้รับจ้าง ในระบบ 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ดำเนินการตามขั้นตอนการจัดซื้อจัดจ้าง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ตาม </w:t>
            </w:r>
            <w:proofErr w:type="spellStart"/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พรบ</w:t>
            </w:r>
            <w:proofErr w:type="spellEnd"/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.การจัดซื้อจัดจ้างและบริหารพัสดุภาครัฐ พ.ศ.2560 และตรวจสอบความถูกต้องของเงินงบประมาณตามที่กลุ่มยุทธศาสตร์การพัฒนาชุมชนแจ้งจัดสรรงบป</w:t>
            </w:r>
            <w:bookmarkStart w:id="0" w:name="_GoBack"/>
            <w:bookmarkEnd w:id="0"/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ระมาณ</w:t>
            </w:r>
          </w:p>
          <w:p w:rsidR="00224555" w:rsidRPr="00224555" w:rsidRDefault="00224555" w:rsidP="00224555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3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ส่งหลักฐานการเบิกจ่ายเงินงบประมาณ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ให้เจ้าหน้าที่การเงิน</w:t>
            </w:r>
          </w:p>
          <w:p w:rsidR="00224555" w:rsidRPr="00224555" w:rsidRDefault="00224555" w:rsidP="00224555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4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ตรวจสอบเงินเบิกจ่ายเข้าบัญชีหน่วยงาน ติดตามเช็คสั่งจ่ายให้กับผู้ขายหรือผู้รับจ้าง และ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เบิกจ่ายงบประมาณที่ได้รับการจัดสรรจากกรมฯ ทั้งหมดในงวดที่ 1 (ไตรมาส 1-2) ได้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ไม่น้อยกว่า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22455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ของวงเงินงบประมาณที่อำเภอได้รับจัดสรร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ตามกำหนด</w:t>
            </w:r>
          </w:p>
          <w:p w:rsidR="00224555" w:rsidRPr="00224555" w:rsidRDefault="00224555" w:rsidP="00224555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5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ดำเนินการตามระดับ 1-4 และ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เบิกจ่ายงบประมาณที่ได้รับการจัดสรรจากกรมฯ ทั้งหมดในงวดที่ 1 (ไตรมาส 1-2) ได้</w:t>
            </w:r>
            <w:r w:rsidRPr="0022455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มากกว่า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</w:rPr>
              <w:t>95</w:t>
            </w:r>
            <w:r w:rsidRPr="0022455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ของวงเงินงบประมาณที่อำเภอได้รับจัดสรร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37927" w:rsidRDefault="00224555" w:rsidP="002245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sz w:val="32"/>
                <w:szCs w:val="32"/>
              </w:rPr>
              <w:t>*</w:t>
            </w:r>
            <w:r w:rsidRPr="0022455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ให้จัดทำและส่งเอกสารเบิกจ่าย ก่อนวันที่ 28 มีนาคม 2561 ก่อนเวลา 16.30น</w:t>
            </w:r>
          </w:p>
          <w:p w:rsidR="00037927" w:rsidRDefault="00037927" w:rsidP="002245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8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</w:tcPr>
          <w:p w:rsidR="00224555" w:rsidRPr="00224555" w:rsidRDefault="00224555" w:rsidP="0022455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-หัวหน้าฝ่ายอำนวยการ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proofErr w:type="spellStart"/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จพง</w:t>
            </w:r>
            <w:proofErr w:type="spellEnd"/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.การเงิน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-ระบบ </w:t>
            </w:r>
            <w:r w:rsidRPr="00224555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GFMIS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-แผนงานโครงการ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-แผนบริหารงบประมาณ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-หลักฐาน</w:t>
            </w:r>
            <w:r w:rsidR="005027F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การเบิกจ่าย</w:t>
            </w:r>
          </w:p>
          <w:p w:rsidR="00224555" w:rsidRPr="00224555" w:rsidRDefault="00224555" w:rsidP="00224555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-หลักฐาน</w:t>
            </w:r>
            <w:r w:rsidR="005027F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22455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การเบิกจ่าย</w:t>
            </w:r>
          </w:p>
        </w:tc>
      </w:tr>
      <w:tr w:rsidR="008E4516" w:rsidRPr="008E4516" w:rsidTr="00896DB0">
        <w:tc>
          <w:tcPr>
            <w:tcW w:w="1843" w:type="dxa"/>
          </w:tcPr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เป้าหมายผลสำเร็จ</w:t>
            </w:r>
          </w:p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ของงาน</w:t>
            </w:r>
          </w:p>
        </w:tc>
        <w:tc>
          <w:tcPr>
            <w:tcW w:w="3827" w:type="dxa"/>
            <w:gridSpan w:val="2"/>
          </w:tcPr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1" w:type="dxa"/>
          </w:tcPr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8" w:type="dxa"/>
          </w:tcPr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8E4516" w:rsidRPr="008E4516" w:rsidTr="00896DB0">
        <w:tc>
          <w:tcPr>
            <w:tcW w:w="1843" w:type="dxa"/>
          </w:tcPr>
          <w:p w:rsidR="008E4516" w:rsidRPr="0091698F" w:rsidRDefault="008E4516" w:rsidP="008E451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       การปฏิบัติงานทีม</w:t>
            </w:r>
          </w:p>
          <w:p w:rsidR="008E4516" w:rsidRPr="008E4516" w:rsidRDefault="008E4516" w:rsidP="00037927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ดำเนินการขับเคลื่อนตามนโยบายของรัฐบาลอย่างมี</w:t>
            </w:r>
            <w:r w:rsid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</w:t>
            </w:r>
            <w:r w:rsidRPr="008E45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ระสิทธิภาพ </w:t>
            </w:r>
            <w:r w:rsid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E45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ให้เกิดประโยชน์ถึงประชาชน</w:t>
            </w:r>
          </w:p>
        </w:tc>
        <w:tc>
          <w:tcPr>
            <w:tcW w:w="3827" w:type="dxa"/>
            <w:gridSpan w:val="2"/>
          </w:tcPr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pacing w:val="-8"/>
                <w:sz w:val="32"/>
                <w:szCs w:val="32"/>
                <w:cs/>
              </w:rPr>
              <w:t xml:space="preserve">2 </w:t>
            </w:r>
            <w:r w:rsidRPr="008E451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๒๕๖๑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FF0000"/>
                <w:sz w:val="28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ที่</w:t>
            </w: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1</w:t>
            </w: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8E4516">
              <w:rPr>
                <w:rFonts w:ascii="TH SarabunIT๙" w:eastAsia="Calibri" w:hAnsi="TH SarabunIT๙" w:cs="TH SarabunIT๙" w:hint="cs"/>
                <w:sz w:val="28"/>
                <w:szCs w:val="32"/>
                <w:cs/>
              </w:rPr>
              <w:t xml:space="preserve">- ประชุมทีมเจ้าหน้าที่พัฒนาชุมชน </w:t>
            </w:r>
            <w:r w:rsidR="00E47162">
              <w:rPr>
                <w:rFonts w:ascii="TH SarabunIT๙" w:eastAsia="Calibri" w:hAnsi="TH SarabunIT๙" w:cs="TH SarabunIT๙" w:hint="cs"/>
                <w:sz w:val="28"/>
                <w:szCs w:val="32"/>
                <w:cs/>
              </w:rPr>
              <w:t xml:space="preserve">       </w:t>
            </w:r>
            <w:r w:rsidRPr="008E4516">
              <w:rPr>
                <w:rFonts w:ascii="TH SarabunIT๙" w:eastAsia="Calibri" w:hAnsi="TH SarabunIT๙" w:cs="TH SarabunIT๙" w:hint="cs"/>
                <w:sz w:val="28"/>
                <w:szCs w:val="32"/>
                <w:cs/>
              </w:rPr>
              <w:t xml:space="preserve">เพื่อจัดทำแผนปฏิบัติการ และกำหนดผู้รับผิดชอบ 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- </w:t>
            </w:r>
            <w:r w:rsidRPr="008E4516">
              <w:rPr>
                <w:rFonts w:ascii="TH SarabunIT๙" w:eastAsia="Calibri" w:hAnsi="TH SarabunIT๙" w:cs="TH SarabunIT๙" w:hint="cs"/>
                <w:sz w:val="28"/>
                <w:szCs w:val="32"/>
                <w:cs/>
              </w:rPr>
              <w:t>จัดทำฐานข้อมูล ทะเบียนกลุ่มเป้าหมาย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และจัดทำรายการวัสดุประกอบโครงการ(หมวด 300) ส่งจังหวัด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ประสานงานเตรียมความในพื้นที่เป้าหมาย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ที่</w:t>
            </w: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2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ขออนุมัติดำเนินงานตามกิจกรรม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ประสานกลุ่มเป้าหมายเข้าร่วมกิจกรรม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 ดำเนินกิจกรรมตามโครงการที่ได้รับอนุมัติ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 ประเมินความพึงพอใจผู้เข้าร่วมกิจกรรมและสรุปผลส่งจังหวัด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ที่</w:t>
            </w: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3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ส่งหลักฐานการเบิกจ่ายเงินตามกิจกรรมส่งจังหวัดภายในห้วงเวลาที่กำหนด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- สรุปผลการดำเนินงานตามกิจกรรมส่งจังหวัด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ที่</w:t>
            </w: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4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  <w:r w:rsidR="00F5419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ดำเนินการตามระดับ 1- 3 และ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ดำเนินการตามแผนปฏิบัติการโครงการ</w:t>
            </w:r>
            <w:r w:rsidR="00E471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ได้ไม่น้อยกว่าร้อยละ </w:t>
            </w: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95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ที่</w:t>
            </w: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5</w:t>
            </w:r>
            <w:r w:rsidRPr="008E451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</w:p>
          <w:p w:rsidR="008E4516" w:rsidRPr="008E4516" w:rsidRDefault="008E4516" w:rsidP="0003792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-</w:t>
            </w:r>
            <w:r w:rsidR="00E471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ดำเนินการตามระดับ 1-4 และ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ดำเนินการตามแผนปฏิบัติการโครงการ</w:t>
            </w:r>
            <w:r w:rsidR="00E47162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8E451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ได้มากกว่าร้อยละ </w:t>
            </w:r>
            <w:r w:rsidRPr="008E451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95</w:t>
            </w:r>
          </w:p>
          <w:p w:rsidR="008E4516" w:rsidRPr="008E4516" w:rsidRDefault="008E4516" w:rsidP="008E4516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8E4516" w:rsidRPr="008E4516" w:rsidRDefault="008E4516" w:rsidP="008E451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E4516" w:rsidRPr="008E4516" w:rsidRDefault="00AE1200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8" w:type="dxa"/>
          </w:tcPr>
          <w:p w:rsidR="008E4516" w:rsidRPr="008E4516" w:rsidRDefault="005702DA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</w:tcPr>
          <w:p w:rsidR="008E4516" w:rsidRPr="008E4516" w:rsidRDefault="008E4516" w:rsidP="008E4516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037927" w:rsidRDefault="008E4516" w:rsidP="008E451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-หัวหน้า</w:t>
            </w:r>
          </w:p>
          <w:p w:rsidR="008E4516" w:rsidRPr="008E4516" w:rsidRDefault="008E4516" w:rsidP="008E4516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E45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กลุ่มงานยุทธศาสตร์ฯ</w:t>
            </w:r>
          </w:p>
        </w:tc>
      </w:tr>
    </w:tbl>
    <w:p w:rsidR="002025C4" w:rsidRDefault="002025C4"/>
    <w:p w:rsidR="00037927" w:rsidRDefault="00037927"/>
    <w:p w:rsidR="00037927" w:rsidRDefault="00037927"/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91698F" w:rsidRPr="0091698F" w:rsidTr="00896DB0">
        <w:tc>
          <w:tcPr>
            <w:tcW w:w="1843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เป้าหมายผลสำเร็จ</w:t>
            </w:r>
          </w:p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ของงาน</w:t>
            </w:r>
          </w:p>
        </w:tc>
        <w:tc>
          <w:tcPr>
            <w:tcW w:w="3969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91698F" w:rsidRPr="0091698F" w:rsidTr="00896DB0">
        <w:tc>
          <w:tcPr>
            <w:tcW w:w="1843" w:type="dxa"/>
          </w:tcPr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       การปฏิบัติงานทีม</w:t>
            </w: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ผู้ผลิต ผู้ประกอบการ มีรายได้เพิ่มขึ้นจากการจำหน่ายผลิตภัณฑ์ </w:t>
            </w:r>
            <w:r w:rsidRPr="0091698F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</w:p>
        </w:tc>
        <w:tc>
          <w:tcPr>
            <w:tcW w:w="3969" w:type="dxa"/>
          </w:tcPr>
          <w:p w:rsidR="0091698F" w:rsidRPr="0091698F" w:rsidRDefault="0091698F" w:rsidP="0091698F">
            <w:pPr>
              <w:tabs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>3</w:t>
            </w:r>
            <w:r w:rsidRPr="009169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รายได้จากการจำหน่าย</w:t>
            </w:r>
          </w:p>
          <w:p w:rsidR="0091698F" w:rsidRPr="0091698F" w:rsidRDefault="0091698F" w:rsidP="0091698F">
            <w:pPr>
              <w:tabs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ผลิตภัณฑ์ชุมชน </w:t>
            </w:r>
            <w:r w:rsidRPr="0091698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1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จัดทำ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ฐานข้อมูลผู้ผลิต ผู้ประกอบการให้ถูกต้อง และเป็นปัจจุบันและมียอดรายได้จากการจำหน่าย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ร้อยละ 16 </w:t>
            </w: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2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วิเคราะห์ข้อมูลความต้องการของผู้ผลิต ผู้ประกอบการ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OTOP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และนำมาดำเนินการพัฒนาผู้ผลิต ผู้ประกอบการ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OTOP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และมียอดรายได้จากการจำหน่าย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ร้อยละ 1๗</w:t>
            </w: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3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ดำเนินการส่งเสริมช่องทางการตลาดให้แก่ผู้ผลิต ผู้ประกอบการ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อย่างต่อเนื่องเป็นรูปธรรม และมีช่องทางการจำหน่ายเพิ่มขึ้นอย่างน้อย 2 ช่องทาง และมียอดรายได้จากการจำหน่าย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ร้อยละ 1๘</w:t>
            </w: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4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ประชาสัมพันธ์ เชิญชวน และส่งเสริมผู้ผลิต ผู้ประกอบการ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ในการลงทะเบียน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อย่างต่อเนื่องและมีกลุ่มมาลงทะเบียนเพิ่มขึ้น และมียอดรายได้จากการจำหน่าย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ร้อยละ 1๙</w:t>
            </w: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5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จัดเก็บยอดจำหน่ายผลิตภัณฑ์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OTOP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ของผู้ประกอบการทุกรายเป็นประจำทุกเดือน และบันทึกข้อมูลรายงานยอดจำหน่ายตรงตามเวลาที่จังหวัดกำหนดทุกเดือน</w:t>
            </w:r>
            <w:r w:rsidRPr="009169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และมียอดรายได้จากการจำหน่าย 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91698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๒๐</w:t>
            </w: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709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</w:tcPr>
          <w:p w:rsidR="0091698F" w:rsidRPr="0091698F" w:rsidRDefault="0091698F" w:rsidP="0091698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91698F" w:rsidRPr="0091698F" w:rsidRDefault="0091698F" w:rsidP="0091698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-หัวหน้า</w:t>
            </w:r>
            <w:r w:rsidRPr="0091698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</w:tc>
      </w:tr>
    </w:tbl>
    <w:p w:rsidR="0091698F" w:rsidRDefault="0091698F"/>
    <w:p w:rsidR="00037927" w:rsidRDefault="00037927"/>
    <w:p w:rsidR="00037927" w:rsidRDefault="00037927"/>
    <w:p w:rsidR="00037927" w:rsidRDefault="00037927"/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685"/>
        <w:gridCol w:w="1134"/>
        <w:gridCol w:w="709"/>
        <w:gridCol w:w="851"/>
        <w:gridCol w:w="1417"/>
      </w:tblGrid>
      <w:tr w:rsidR="00037927" w:rsidRPr="0091698F" w:rsidTr="000231E2">
        <w:tc>
          <w:tcPr>
            <w:tcW w:w="1843" w:type="dxa"/>
          </w:tcPr>
          <w:p w:rsidR="00037927" w:rsidRPr="0091698F" w:rsidRDefault="001B53B3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</w:t>
            </w:r>
            <w:r w:rsidR="00037927"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ป้าหมายผลสำเร็จ</w:t>
            </w:r>
          </w:p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ของงาน</w:t>
            </w:r>
          </w:p>
        </w:tc>
        <w:tc>
          <w:tcPr>
            <w:tcW w:w="3685" w:type="dxa"/>
          </w:tcPr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1134" w:type="dxa"/>
          </w:tcPr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037927" w:rsidRPr="0091698F" w:rsidTr="000231E2">
        <w:tc>
          <w:tcPr>
            <w:tcW w:w="1843" w:type="dxa"/>
          </w:tcPr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       การปฏิบัติงานทีม</w:t>
            </w:r>
          </w:p>
          <w:p w:rsidR="00037927" w:rsidRDefault="00037927" w:rsidP="0003792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สร้างรายได้ให้ชุมชน  </w:t>
            </w:r>
          </w:p>
          <w:p w:rsidR="00037927" w:rsidRPr="00037927" w:rsidRDefault="00037927" w:rsidP="0003792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ประชาชนมีความสุข</w:t>
            </w: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</w:tcPr>
          <w:p w:rsidR="00037927" w:rsidRPr="0087649F" w:rsidRDefault="00037927" w:rsidP="00037927">
            <w:pPr>
              <w:tabs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ตัวชี้วัดที่ 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>4</w:t>
            </w:r>
            <w:r w:rsidRPr="0091698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8764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</w:t>
            </w:r>
          </w:p>
          <w:p w:rsidR="00037927" w:rsidRPr="0087649F" w:rsidRDefault="00037927" w:rsidP="00037927">
            <w:pPr>
              <w:tabs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649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ขับเคลื่อนเศรษฐกิจฐานรากและประชารัฐ</w:t>
            </w:r>
          </w:p>
          <w:p w:rsidR="0087649F" w:rsidRPr="0087649F" w:rsidRDefault="00037927" w:rsidP="0087649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1</w:t>
            </w:r>
            <w:r w:rsidRPr="0091698F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87649F"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มีการจัดทำคำสั่งคณะกรรมการและขับเคลื่อนนโยบาย</w:t>
            </w:r>
            <w:r w:rsidR="0087649F" w:rsidRPr="0087649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สานพลัง</w:t>
            </w:r>
            <w:r w:rsidR="0087649F" w:rsidRPr="0087649F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ประชารัฐ</w:t>
            </w:r>
            <w:r w:rsidR="0087649F"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7649F" w:rsidRPr="0087649F" w:rsidRDefault="0087649F" w:rsidP="0087649F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คสป</w:t>
            </w:r>
            <w:proofErr w:type="spellEnd"/>
            <w:r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อำเภอ) </w:t>
            </w: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2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87649F"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มีการจัดทำแผนการปฏิบัติงานของคณะกรรมการและขับเคลื่อนนโยบาย</w:t>
            </w:r>
            <w:r w:rsidR="0087649F" w:rsidRPr="0087649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สานพลัง</w:t>
            </w:r>
            <w:r w:rsidR="0087649F" w:rsidRPr="0087649F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ประชารัฐ</w:t>
            </w:r>
            <w:r w:rsidR="0087649F"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="0087649F"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คสป</w:t>
            </w:r>
            <w:proofErr w:type="spellEnd"/>
            <w:r w:rsidR="0087649F" w:rsidRPr="00876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อำเภอ)</w:t>
            </w:r>
          </w:p>
          <w:p w:rsidR="00037927" w:rsidRDefault="00037927" w:rsidP="00896DB0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3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1A460C" w:rsidRPr="001A46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มีการค้น</w:t>
            </w:r>
            <w:proofErr w:type="spellStart"/>
            <w:r w:rsidR="001A460C" w:rsidRPr="001A46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หาอัต</w:t>
            </w:r>
            <w:proofErr w:type="spellEnd"/>
            <w:r w:rsidR="001A460C" w:rsidRPr="001A46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ลักษณ์หมู่บ้าน      อย่างน้อยคนละ 1 หมู่บ้าน (ด้านการเกษตร/ แปรรูป / ท่องเที่ยว)</w:t>
            </w:r>
          </w:p>
          <w:p w:rsidR="00037927" w:rsidRDefault="00037927" w:rsidP="00896DB0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4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1A460C" w:rsidRPr="001A46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มีการวิเคราะห์ปัญหา ความต้องการของกลุ่มเป้าหมาย</w:t>
            </w: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1698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5</w:t>
            </w:r>
            <w:r w:rsidRPr="0091698F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1A460C" w:rsidRPr="001A46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มีการนำข้อมูล ในระดับ 2 </w:t>
            </w:r>
            <w:r w:rsidR="001A460C" w:rsidRPr="001A460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1A460C" w:rsidRPr="001A46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4 เข้าสู่การประชุมคณะกรรมการและขับเคลื่อนนโยบาย</w:t>
            </w:r>
            <w:r w:rsidR="001A460C" w:rsidRPr="001A460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สานพลัง</w:t>
            </w:r>
            <w:r w:rsidR="001A460C" w:rsidRPr="001A460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ประชารัฐ</w:t>
            </w:r>
            <w:r w:rsidR="001A460C" w:rsidRPr="001A46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อำเภอ/ จังหวัด</w:t>
            </w: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37927" w:rsidRPr="0091698F" w:rsidRDefault="00037927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37927" w:rsidRPr="0091698F" w:rsidRDefault="001A5315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</w:tcPr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037927" w:rsidRPr="0091698F" w:rsidRDefault="00037927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1698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037927" w:rsidRPr="00037927" w:rsidRDefault="00037927" w:rsidP="000379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หัวหน้า</w:t>
            </w:r>
          </w:p>
          <w:p w:rsidR="00037927" w:rsidRPr="00037927" w:rsidRDefault="00037927" w:rsidP="0003792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กลุ่มงานยุทธศาสตร์การพัฒนาชุมชน</w:t>
            </w:r>
          </w:p>
          <w:p w:rsidR="00037927" w:rsidRPr="00037927" w:rsidRDefault="00037927" w:rsidP="00037927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-นักวิชาการพัฒนาชุมชนผู้รับผิดชอบ</w:t>
            </w:r>
          </w:p>
          <w:p w:rsidR="00037927" w:rsidRPr="0091698F" w:rsidRDefault="00037927" w:rsidP="0003792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-ระบบการรายงานออนไลน์</w:t>
            </w:r>
          </w:p>
        </w:tc>
      </w:tr>
    </w:tbl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037927" w:rsidRDefault="00037927"/>
    <w:p w:rsidR="001B53B3" w:rsidRDefault="001B53B3"/>
    <w:p w:rsidR="001B53B3" w:rsidRDefault="001B53B3"/>
    <w:p w:rsidR="001B53B3" w:rsidRDefault="001B53B3"/>
    <w:p w:rsidR="001B53B3" w:rsidRDefault="001B53B3"/>
    <w:p w:rsidR="001B53B3" w:rsidRDefault="001B53B3"/>
    <w:p w:rsidR="001B53B3" w:rsidRDefault="001B53B3"/>
    <w:p w:rsidR="001B53B3" w:rsidRDefault="001B53B3"/>
    <w:p w:rsidR="001B53B3" w:rsidRDefault="001B53B3"/>
    <w:p w:rsidR="001B53B3" w:rsidRDefault="001B53B3"/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196658" w:rsidRPr="00196658" w:rsidTr="00A027EB">
        <w:tc>
          <w:tcPr>
            <w:tcW w:w="1843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เป้าหมายผลสำเร็จ</w:t>
            </w:r>
          </w:p>
        </w:tc>
        <w:tc>
          <w:tcPr>
            <w:tcW w:w="396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70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น้ำ</w:t>
            </w: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หนัก</w:t>
            </w:r>
          </w:p>
        </w:tc>
        <w:tc>
          <w:tcPr>
            <w:tcW w:w="851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เป้า</w:t>
            </w: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หมาย</w:t>
            </w:r>
          </w:p>
        </w:tc>
        <w:tc>
          <w:tcPr>
            <w:tcW w:w="1417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แหล่งข้อมูล/ผู้รับผิดชอบ</w:t>
            </w:r>
          </w:p>
        </w:tc>
      </w:tr>
      <w:tr w:rsidR="00196658" w:rsidRPr="00196658" w:rsidTr="00A027EB">
        <w:tc>
          <w:tcPr>
            <w:tcW w:w="1843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22455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เป้าหมาย</w:t>
            </w: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 xml:space="preserve">         การปฏิบัติงานทีม</w:t>
            </w: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กองทุนพัฒนาบทบาทสตรี พัฒนาอาชีพและศักยภาพของสตรีเข้มแข็ง ยั่งยืน</w:t>
            </w:r>
          </w:p>
        </w:tc>
        <w:tc>
          <w:tcPr>
            <w:tcW w:w="3969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ตัวชี้วัดที่ 5</w:t>
            </w:r>
          </w:p>
          <w:p w:rsidR="00196658" w:rsidRPr="00196658" w:rsidRDefault="00196658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ระดับความสำเร็จของการดำเนินงานกองทุนพัฒนาบทบาทสตรี</w:t>
            </w:r>
          </w:p>
          <w:p w:rsidR="00196658" w:rsidRPr="00196658" w:rsidRDefault="00196658" w:rsidP="0019665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ระดับ 1</w:t>
            </w: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มีผลการขับเคลื่อนกองทุนฯอย่างต่อเนื่อง มีการรายงานผลความก้าวหน้าการดำเนินงานตามเป้าหมายผลผลิตของกองทุนพัฒนาบทบาทสตรี น้อยกว่า ๕ รายงานจากทั้งหมด 8 รายงาน และเบิกจ่ายงบประมาณกองทุนพัฒนาบทบาทสตรี ประจำปี</w:t>
            </w:r>
          </w:p>
          <w:p w:rsidR="00196658" w:rsidRPr="00196658" w:rsidRDefault="00196658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งบประมาณพ.ศ. ๒๕๖๑ สิ้นสุดไตรมาส 2 ได้น้อยกว่าร้อยละ ๗๐ </w:t>
            </w:r>
          </w:p>
          <w:p w:rsidR="00196658" w:rsidRPr="00196658" w:rsidRDefault="00196658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ระดับ 2</w:t>
            </w: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มีผลการขับเคลื่อนกองทุนฯอย่างต่อเนื่อง มีการรายงานผลความก้าวหน้าการดำเนินงานตามเป้าหมายผลผลิตของกองทุนพัฒนาบทบาทสตรี จำนวน 6 รายงานจากทั้งหมด 8 รายงาน และเบิกจ่ายงบประมาณกองทุนพัฒนาบทบาทสตรี ประจำปีงบประมาณ พ.ศ. ๒๕๖๑ สิ้นสุดไตรมาส 2 ได้ร้อยละ ๗๐  </w:t>
            </w:r>
          </w:p>
          <w:p w:rsidR="00196658" w:rsidRPr="00196658" w:rsidRDefault="00196658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ระดับ 3</w:t>
            </w: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มีผลการขับเคลื่อนกองทุนฯอย่างต่อเนื่อง มีการรายงานผลความก้าวหน้าการดำเนินงานตามเป้าหมายผลผลิตของกองทุนพัฒนาบทบาทสตรี จำนวน  7 รายงานจากทั้งหมด 8 รายงาน และเบิกจ่ายงบประมาณกองทุนพัฒนาบทบาทสตรี ประจำปีงบประมาณ พ.ศ. ๒๕๖๑ สิ้นสุดไตรมาส 2 ได้ร้อยละ ๗๕  </w:t>
            </w:r>
          </w:p>
          <w:p w:rsidR="00196658" w:rsidRPr="00196658" w:rsidRDefault="00196658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ระดับ 4</w:t>
            </w: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มีผลการขับเคลื่อนกองทุนฯอย่างต่อเนื่อง มีการรายงานผลความก้าวหน้าการดำเนินงานตามเป้าหมายผลผลิตของกองทุนพัฒนาบทบาทสตรี ครบทั้งหมด 8 รายงาน และเบิกจ่ายงบประมาณกองทุนพัฒนาบทบาทสตรี ประจำปีงบประมาณ พ.ศ. ๒๕๖๑ สิ้นสุดไตรมาส 2 ได้มากกว่าร้อยละ ๗๕</w:t>
            </w:r>
          </w:p>
          <w:p w:rsidR="00196658" w:rsidRPr="00196658" w:rsidRDefault="00196658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ระดับ 5</w:t>
            </w: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มีผลการขับเคลื่อนกองทุนฯอย่างต่อเนื่อง มีการรายงานผลความก้าวหน้าการดำเนินงานตามเป้าหมายผลผลิตของกองทุนพัฒนาบทบาทสตรี ครบทั้งหมด 8 รายงาน  และเบิกจ่ายงบประมาณกองทุนพัฒนาบทบาทสตรี ประจำปีงบประมาณ พ.ศ. ๒๕๖๑ สิ้นสุด</w:t>
            </w: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lastRenderedPageBreak/>
              <w:t>ไตรมาส 2 ได้ร้อยละ ๘๐</w:t>
            </w:r>
          </w:p>
        </w:tc>
        <w:tc>
          <w:tcPr>
            <w:tcW w:w="850" w:type="dxa"/>
          </w:tcPr>
          <w:p w:rsidR="00196658" w:rsidRPr="00196658" w:rsidRDefault="00AE1200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ระดับ</w:t>
            </w:r>
          </w:p>
        </w:tc>
        <w:tc>
          <w:tcPr>
            <w:tcW w:w="70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1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417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966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-หัวหน้า</w:t>
            </w:r>
            <w:r w:rsidRPr="0091698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กลุ่มงานส่งเสริมการพัฒนาชุมชน</w:t>
            </w:r>
          </w:p>
        </w:tc>
      </w:tr>
    </w:tbl>
    <w:p w:rsidR="00037927" w:rsidRPr="00196658" w:rsidRDefault="00037927"/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037927" w:rsidRPr="00037927" w:rsidTr="00896DB0">
        <w:tc>
          <w:tcPr>
            <w:tcW w:w="1843" w:type="dxa"/>
          </w:tcPr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ป้าหมายผลสำเร็จ</w:t>
            </w:r>
          </w:p>
        </w:tc>
        <w:tc>
          <w:tcPr>
            <w:tcW w:w="3969" w:type="dxa"/>
          </w:tcPr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037927" w:rsidRPr="00037927" w:rsidRDefault="00037927" w:rsidP="0003792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037927" w:rsidRPr="00037927" w:rsidTr="00896DB0">
        <w:trPr>
          <w:trHeight w:val="2510"/>
        </w:trPr>
        <w:tc>
          <w:tcPr>
            <w:tcW w:w="1843" w:type="dxa"/>
          </w:tcPr>
          <w:p w:rsidR="00037927" w:rsidRDefault="00037927" w:rsidP="0019665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</w:p>
          <w:p w:rsidR="00037927" w:rsidRPr="00037927" w:rsidRDefault="00037927" w:rsidP="00196658">
            <w:pPr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ผู้ผลิต ผู้ประกอบการ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OTOP</w:t>
            </w:r>
          </w:p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เพิ่มขึ้น สร้างอาชีพ สร้างรายได้</w:t>
            </w:r>
          </w:p>
        </w:tc>
        <w:tc>
          <w:tcPr>
            <w:tcW w:w="3969" w:type="dxa"/>
          </w:tcPr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22E0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196658" w:rsidRPr="00922E0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6</w:t>
            </w:r>
            <w:r w:rsidR="00196658"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ร้อยละของผู้ผลิต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OTOP 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ที่ลงทะเบียน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เพิ่มขึ้น</w:t>
            </w:r>
          </w:p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มีการจัดทำฐานข้อมูลผลิตภัณฑ์/ 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ที่ถูกต้องและเป็นปัจจุบัน มี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</w:t>
            </w:r>
          </w:p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เทียบจากฐานการลงทะเบียนปี 2557 – 2558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2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มีการสร้างความรู้ ความเข้าใจแก่กลุ่มอาชีพต่างๆ แนวทางการลงทะเบียนผลิตภัณฑ์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และประชาสัมพันธ์เชิญชวนกลุ่มผู้ผลิต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อย่างต่อเนื่อง ทั่วถึง  มี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เทียบ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2557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–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ดำเนินการส่งเสริมอาชีพ และการรวมกลุ่มอาชีพใหม่ๆ มีการพัฒนาเตรียมความพร้อมกลุ่มอาชีพสู่การลงทะเบียน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เทียบ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2557 – 2558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4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ส่งเสริมกลุ่มอาชีพใหม่ในการพัฒนาผลิตภัณฑ์ มี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เทียบ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2557 – 2558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5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ส่งเสริม สนับสนุนให้กลุ่มอาชีพใหม่เข้าสู่ระบบการลงทะเบียน และมี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เทียบ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2557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– 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  <w:r w:rsidRPr="000379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379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</w:tc>
        <w:tc>
          <w:tcPr>
            <w:tcW w:w="850" w:type="dxa"/>
          </w:tcPr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709" w:type="dxa"/>
          </w:tcPr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</w:tcPr>
          <w:p w:rsidR="00037927" w:rsidRPr="00037927" w:rsidRDefault="00037927" w:rsidP="0019665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037927" w:rsidRPr="00037927" w:rsidRDefault="00196658" w:rsidP="0019665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-หัวหน้ากลุ่มงานส่งเสริม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การพัฒนาชุมชน</w:t>
            </w:r>
          </w:p>
        </w:tc>
      </w:tr>
    </w:tbl>
    <w:p w:rsidR="00037927" w:rsidRDefault="00037927" w:rsidP="00196658">
      <w:pPr>
        <w:jc w:val="thaiDistribute"/>
      </w:pPr>
    </w:p>
    <w:p w:rsidR="00196658" w:rsidRDefault="00196658" w:rsidP="00196658">
      <w:pPr>
        <w:jc w:val="thaiDistribute"/>
      </w:pPr>
    </w:p>
    <w:p w:rsidR="00196658" w:rsidRDefault="00196658" w:rsidP="00196658">
      <w:pPr>
        <w:jc w:val="thaiDistribute"/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196658" w:rsidRPr="00196658" w:rsidTr="00896DB0">
        <w:tc>
          <w:tcPr>
            <w:tcW w:w="1843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เป้าหมายผลสำเร็จ</w:t>
            </w:r>
          </w:p>
        </w:tc>
        <w:tc>
          <w:tcPr>
            <w:tcW w:w="396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196658" w:rsidRPr="00196658" w:rsidTr="00896DB0">
        <w:tc>
          <w:tcPr>
            <w:tcW w:w="1843" w:type="dxa"/>
          </w:tcPr>
          <w:p w:rsidR="00196658" w:rsidRDefault="00196658" w:rsidP="0019665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6"/>
                <w:szCs w:val="36"/>
                <w:cs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ส่งเสริมการพัฒนาอาชีพแก่ครัวเรือน เพื่อสร้างงานสร้างรายได้ </w:t>
            </w:r>
            <w:r w:rsidRPr="001966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ประชาชนมีความสุข</w:t>
            </w: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69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ตัวชี้วัดที่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7 </w:t>
            </w: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</w:t>
            </w: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ดำเนินงานสัมมาชีพชุมชน</w:t>
            </w: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จัดเวทีประชาคมคัดเลือกปราชญ์และทีมปราชญ์ที่มีคุณภาพในทุกหมู่บ้าน และประชาชนเป้าหมายได้รับการส่งเสริมอาชีพตามแนวทางการสร้างสัมมาชีพชุมชน ไม่น้อยกว่าร้อยละ 60</w:t>
            </w: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2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จัดตั้งทีมสนับสนุนการขับเคลื่อนสัมมาชีพชุมชนระดับตำบลครบทุกตำบล และประชุมชี้แจง ติดตาม ให้คำปรึกษา แนะนำทีมฯตำบลอย่างต่อเนื่อง และประชาชนเป้าหมายได้รับการส่งเสริมอาชีพตามแนวทางการสร้างสัมมาชีพชุมชน ไม่น้อยกว่าร้อยละ 70</w:t>
            </w: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คัดเลือกครัวเรือนเป้าหมาย สนับสนุนการวิเคราะห์เลือกอาชีพ ฝึกอาชีพให้แก่ครัวเรือน</w:t>
            </w:r>
            <w:r w:rsidRPr="00196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และประชาชนเป้าหมายได้รับการส่งเสริมอาชีพตามแนวทางการสร้างสัมมาชีพชุมชน ไม่น้อยกว่าร้อยละ ๘0</w:t>
            </w: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4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ดำเนินการรวมกลุ่มอาชีพ กำกับ ดูแล สนับสนุนปัจจัยการผลิตแก่กลุ่มอาชีพ</w:t>
            </w: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และประชาชนเป้าหมายได้รับการส่งเสริมอาชีพตามแนวทางการสร้างสัมมาชีพชุมชน ไม่น้อยกว่าร้อยละ ๙0</w:t>
            </w: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5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บันทึกข้อมูล ปราชญ์ ทีมปราชญ์ ครัวเรือนสัมมาชีพ กลุ่มอาชีพ ในระบบศูนย์ข้อมูลกลางครบทุกประเภท และประชาชนเป้าหมายได้รับการส่งเสริมอาชีพตามแนวทางการสร้างสัมมาชีพชุมชน ร้อยละ ๑๐0</w:t>
            </w: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 </w:t>
            </w:r>
          </w:p>
        </w:tc>
        <w:tc>
          <w:tcPr>
            <w:tcW w:w="850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ระดับ</w:t>
            </w:r>
          </w:p>
        </w:tc>
        <w:tc>
          <w:tcPr>
            <w:tcW w:w="709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-หัวหน้า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</w:tc>
      </w:tr>
      <w:tr w:rsidR="00196658" w:rsidRPr="00196658" w:rsidTr="00896DB0">
        <w:tc>
          <w:tcPr>
            <w:tcW w:w="1843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เป้าหมายผลสำเร็จ</w:t>
            </w:r>
          </w:p>
        </w:tc>
        <w:tc>
          <w:tcPr>
            <w:tcW w:w="396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196658" w:rsidRPr="00196658" w:rsidTr="00896DB0">
        <w:tc>
          <w:tcPr>
            <w:tcW w:w="1843" w:type="dxa"/>
          </w:tcPr>
          <w:p w:rsidR="009C21AA" w:rsidRDefault="009C21AA" w:rsidP="009C21A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</w:p>
          <w:p w:rsidR="00196658" w:rsidRPr="00196658" w:rsidRDefault="00196658" w:rsidP="001966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กองทุนชุมชนสนับสนุนอาชีพแก่ครัวเรือนสัมมาชีพชุมชน มีรายได้ คุณภาพชีวิตดี มีความสุข</w:t>
            </w:r>
          </w:p>
        </w:tc>
        <w:tc>
          <w:tcPr>
            <w:tcW w:w="3969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ตัวชี้วัดที่ 8</w:t>
            </w:r>
          </w:p>
          <w:p w:rsidR="00196658" w:rsidRPr="00196658" w:rsidRDefault="00196658" w:rsidP="009C21A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ระดับความสำเร็จกองทุนชุมชนที่สามารถหนุนเสริมสัมมาชีพครัวเรือน</w:t>
            </w:r>
          </w:p>
          <w:p w:rsidR="00196658" w:rsidRPr="00196658" w:rsidRDefault="00196658" w:rsidP="009C21A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มีฐานข้อมูลกองทุนชุมชน มีการแต่งตั้งคณะทำงานจัดการกองทุนชุมชนในทุกหมู่บ้าน และประชุมสร้างความเข้าใจแก่คณะทำงานจัดการกองทุนชุมชน</w:t>
            </w:r>
          </w:p>
          <w:p w:rsidR="00196658" w:rsidRPr="00196658" w:rsidRDefault="00196658" w:rsidP="009C21A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2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อำเภอมีแผนปฏิบัติการขับเคลื่อนการดำเนินงานกองทุนชุมชนหนุนเสริมสัมมาชีพ</w:t>
            </w:r>
          </w:p>
          <w:p w:rsidR="00196658" w:rsidRPr="00196658" w:rsidRDefault="00196658" w:rsidP="009C21A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ขับเคลื่อนการดำเนินงานตามแผนฯ ครัวเรือนในหมู่บ้านสัมมาชีพได้รับการหนุนเสริมจากกองทุนชุมชนไม่น้อยกว่าร้อยละ 80 ของจำนวนหมู่บ้านสัมมาชีพชุมชนเป้าหมายในปี 2561 ของอำเภอ</w:t>
            </w:r>
          </w:p>
          <w:p w:rsidR="00196658" w:rsidRPr="00196658" w:rsidRDefault="00196658" w:rsidP="009C21A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4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ขับเคลื่อนการดำเนินงานตามแผนฯ ครัวเรือนในหมู่บ้านสัมมาชีพได้รับการหนุนเสริมจากกองทุนชุมชนไม่น้อยกว่าร้อยละ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90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ของจำนวนหมู่บ้านสัมมาชีพชุมชนเป้าหมายในปี 2561 ของอำเภอ</w:t>
            </w:r>
          </w:p>
          <w:p w:rsidR="00196658" w:rsidRPr="00196658" w:rsidRDefault="00196658" w:rsidP="009C21A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5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ขับเคลื่อนการดำเนินงานตามแผนฯ ครัวเรือนในหมู่บ้านสัมมาชีพได้รับการหนุนเสริมจากกองทุนชุมชนไม่น้อยกว่าร้อยละ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95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ของจำนวนหมู่บ้านสัมมาชีพชุมชนเป้าหมายในปี 2561 ของอำเภอ</w:t>
            </w:r>
          </w:p>
        </w:tc>
        <w:tc>
          <w:tcPr>
            <w:tcW w:w="850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196658" w:rsidRPr="00196658" w:rsidRDefault="00196658" w:rsidP="0019665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6658" w:rsidRPr="00196658" w:rsidRDefault="00196658" w:rsidP="00196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-หัวหน้า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</w:tc>
      </w:tr>
    </w:tbl>
    <w:p w:rsidR="00196658" w:rsidRPr="00196658" w:rsidRDefault="00196658" w:rsidP="00196658">
      <w:pPr>
        <w:tabs>
          <w:tab w:val="left" w:pos="2895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196658" w:rsidRDefault="00196658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9C21AA" w:rsidRDefault="009C21AA" w:rsidP="00196658">
      <w:pPr>
        <w:jc w:val="thaiDistribute"/>
      </w:pPr>
    </w:p>
    <w:p w:rsidR="005C0136" w:rsidRDefault="005C0136" w:rsidP="00196658">
      <w:pPr>
        <w:jc w:val="thaiDistribute"/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5C0136" w:rsidRPr="00196658" w:rsidTr="00896DB0">
        <w:tc>
          <w:tcPr>
            <w:tcW w:w="1843" w:type="dxa"/>
          </w:tcPr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เป้าหมายผลสำเร็จ</w:t>
            </w:r>
          </w:p>
        </w:tc>
        <w:tc>
          <w:tcPr>
            <w:tcW w:w="3969" w:type="dxa"/>
          </w:tcPr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5C0136" w:rsidRPr="00196658" w:rsidRDefault="005C0136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5C0136" w:rsidRPr="00196658" w:rsidTr="00896DB0">
        <w:tc>
          <w:tcPr>
            <w:tcW w:w="1843" w:type="dxa"/>
          </w:tcPr>
          <w:p w:rsidR="005C0136" w:rsidRPr="005C0136" w:rsidRDefault="005C0136" w:rsidP="005C0136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5C013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 w:rsidRPr="005C013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</w:p>
          <w:p w:rsidR="005C0136" w:rsidRPr="00196658" w:rsidRDefault="005C0136" w:rsidP="005C013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บริหารจัดการ การจัดเก็บข้อมูล 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 ปี ๒๕๖๑ ตามจำนวนที่กรมฯ กำหนดให้ได้ตามเป้าหมายอย่างมีประสิทธิภาพ</w:t>
            </w:r>
          </w:p>
        </w:tc>
        <w:tc>
          <w:tcPr>
            <w:tcW w:w="3969" w:type="dxa"/>
          </w:tcPr>
          <w:p w:rsidR="005C0136" w:rsidRDefault="005C0136" w:rsidP="00896D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ตัวชี้วัดที่</w:t>
            </w:r>
            <w:r w:rsidRPr="009C21A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 w:rsidRPr="009C21A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๙</w:t>
            </w: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ระดับความสำเร็จของการบรรลุเป้าหมายการจัดเก็บข้อมูลความจำเป็นพื้นฐาน</w:t>
            </w: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.)</w:t>
            </w: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ประจำปี ๒๕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61</w:t>
            </w:r>
          </w:p>
          <w:p w:rsidR="005C0136" w:rsidRPr="009C21AA" w:rsidRDefault="005C0136" w:rsidP="005C0136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9C21A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๑</w:t>
            </w:r>
          </w:p>
          <w:p w:rsidR="005C0136" w:rsidRDefault="005C0136" w:rsidP="005C0136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สร้างความรู้ความเข้าใจแนวทางการจัดเก็บข้อมูล 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</w:t>
            </w:r>
            <w:r w:rsidRPr="005C01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ทุกระดับ และมีการจัดทำฐานข้อมูลครัวเรือนเป้าหมายระดับจังหวัด อำเภอ ตำบล และหมู่บ้าน</w:t>
            </w:r>
          </w:p>
          <w:p w:rsidR="005C0136" w:rsidRPr="009C21AA" w:rsidRDefault="005C0136" w:rsidP="005C0136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ระดับ ๒</w:t>
            </w:r>
          </w:p>
          <w:p w:rsidR="005C0136" w:rsidRDefault="005C0136" w:rsidP="005C0136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มีการประชุมคณะทำงานบริหารการจัดเก็บในทุกระดับ มีแผนปฏิบัติการ มีการประชุมชี้แจงอาสาสมัครจัดเก็บฯ และฝึกอบรมผู้บันทึกข้อมูลฯ</w:t>
            </w:r>
          </w:p>
          <w:p w:rsidR="005C0136" w:rsidRPr="009C21AA" w:rsidRDefault="005C0136" w:rsidP="005C0136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ระดับ ๓</w:t>
            </w:r>
          </w:p>
          <w:p w:rsidR="005C0136" w:rsidRDefault="005C0136" w:rsidP="001D66BB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มีการจัดเก็บ บันทึก ประมวลผล ข้อมูล 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.ระดับอำเภอ และมีการตรวจสอบมาตรฐานการจัดเก็บข้อมูล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ในทุกระดับ</w:t>
            </w:r>
          </w:p>
          <w:p w:rsidR="005C0136" w:rsidRPr="009C21AA" w:rsidRDefault="005C0136" w:rsidP="001D66BB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9C21A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๔</w:t>
            </w:r>
          </w:p>
          <w:p w:rsidR="005C0136" w:rsidRDefault="005C0136" w:rsidP="001D66BB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มีการนำเสนอผล รับรองผลการจัดเก็บข้อมูล 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ระดับ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และอำเภอ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มีการตรวจสอบข้อมูล ประมวลผลข้อมูล และรับรองผล ระดับจังหวัด ส่งกรมการพัฒนาชุมชน</w:t>
            </w:r>
          </w:p>
          <w:p w:rsidR="005C0136" w:rsidRPr="009C21AA" w:rsidRDefault="005C0136" w:rsidP="001D66BB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C21A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ระดับ๕</w:t>
            </w:r>
          </w:p>
          <w:p w:rsidR="005C0136" w:rsidRPr="00196658" w:rsidRDefault="005C0136" w:rsidP="001D66BB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มีผลการจัดเก็บข้อมูล </w:t>
            </w:r>
            <w:proofErr w:type="spellStart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มากกว่าร้อยละ 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</w:rPr>
              <w:t>100.5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๐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C21A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ของจำนวนเป้าหมาย และมีการเผยแพร่ นำไปใช้ประโยชน์</w:t>
            </w:r>
          </w:p>
        </w:tc>
        <w:tc>
          <w:tcPr>
            <w:tcW w:w="850" w:type="dxa"/>
          </w:tcPr>
          <w:p w:rsidR="005C0136" w:rsidRPr="009C21AA" w:rsidRDefault="005C0136" w:rsidP="00896D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</w:tcPr>
          <w:p w:rsidR="005C0136" w:rsidRPr="009C21AA" w:rsidRDefault="005C0136" w:rsidP="00896D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C013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20</w:t>
            </w: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</w:tcPr>
          <w:p w:rsidR="005C0136" w:rsidRPr="009C21AA" w:rsidRDefault="005C0136" w:rsidP="00896DB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417" w:type="dxa"/>
          </w:tcPr>
          <w:p w:rsidR="005C0136" w:rsidRPr="009C21AA" w:rsidRDefault="005C0136" w:rsidP="00896DB0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หัวหน้ากลุ่มงานสารสนเทศ</w:t>
            </w:r>
          </w:p>
          <w:p w:rsidR="005C0136" w:rsidRPr="009C21AA" w:rsidRDefault="005C0136" w:rsidP="00896DB0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  <w:r w:rsidRPr="009C21A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นักวิชาการพัฒนาชุมชนผู้รับผิดชอบงาน</w:t>
            </w:r>
          </w:p>
        </w:tc>
      </w:tr>
    </w:tbl>
    <w:p w:rsidR="005C0136" w:rsidRPr="005C0136" w:rsidRDefault="005C0136" w:rsidP="00196658">
      <w:pPr>
        <w:jc w:val="thaiDistribute"/>
      </w:pPr>
    </w:p>
    <w:p w:rsidR="005C0136" w:rsidRDefault="005C0136" w:rsidP="00196658">
      <w:pPr>
        <w:jc w:val="thaiDistribute"/>
      </w:pPr>
    </w:p>
    <w:p w:rsidR="005C0136" w:rsidRDefault="005C0136" w:rsidP="00196658">
      <w:pPr>
        <w:jc w:val="thaiDistribute"/>
      </w:pPr>
    </w:p>
    <w:p w:rsidR="005C0136" w:rsidRDefault="005C0136" w:rsidP="00196658">
      <w:pPr>
        <w:jc w:val="thaiDistribute"/>
      </w:pPr>
    </w:p>
    <w:p w:rsidR="005C0136" w:rsidRDefault="005C0136" w:rsidP="00196658">
      <w:pPr>
        <w:jc w:val="thaiDistribute"/>
      </w:pPr>
    </w:p>
    <w:p w:rsidR="005C0136" w:rsidRDefault="005C0136" w:rsidP="00196658">
      <w:pPr>
        <w:jc w:val="thaiDistribute"/>
      </w:pPr>
    </w:p>
    <w:p w:rsidR="005C0136" w:rsidRDefault="005C0136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196658">
      <w:pPr>
        <w:jc w:val="thaiDistribute"/>
      </w:pPr>
    </w:p>
    <w:p w:rsidR="00B11F61" w:rsidRDefault="00B11F61" w:rsidP="00B11F61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11F6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ตัวชี้วัดที่ 10 </w:t>
      </w:r>
      <w:r w:rsidRPr="00B11F6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 w:rsidRPr="00B11F6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13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B11F6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เป้าหมายการปฏิบัติงานรายบุคคล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เป็น</w:t>
      </w:r>
      <w:r w:rsidRPr="00B11F6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ตัวชี้วัดเลือก </w:t>
      </w:r>
    </w:p>
    <w:p w:rsidR="00B11F61" w:rsidRPr="00B11F61" w:rsidRDefault="00B11F61" w:rsidP="00B11F61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11F6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ให้เลือก 1 ตัวชี้วัด ค่าน้ำหนัก 20</w:t>
      </w:r>
    </w:p>
    <w:p w:rsidR="00B11F61" w:rsidRDefault="00B11F61" w:rsidP="00196658">
      <w:pPr>
        <w:jc w:val="thaiDistribute"/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B11F61" w:rsidRPr="00196658" w:rsidTr="00896DB0">
        <w:tc>
          <w:tcPr>
            <w:tcW w:w="1843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เป้าหมายผลสำเร็จ</w:t>
            </w:r>
          </w:p>
        </w:tc>
        <w:tc>
          <w:tcPr>
            <w:tcW w:w="3969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B11F61" w:rsidRPr="00196658" w:rsidTr="00896DB0">
        <w:tc>
          <w:tcPr>
            <w:tcW w:w="1843" w:type="dxa"/>
          </w:tcPr>
          <w:p w:rsidR="00B11F61" w:rsidRDefault="00B11F61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(เลือก)</w:t>
            </w:r>
          </w:p>
          <w:p w:rsidR="00B11F61" w:rsidRPr="00196658" w:rsidRDefault="00B11F61" w:rsidP="00896D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มีการจัดตั้งกลุ่มออมทรัพย์เพื่อการผลิต 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เสริมสร้างวินัยการออมในทุกช่วงอายุ</w:t>
            </w:r>
          </w:p>
        </w:tc>
        <w:tc>
          <w:tcPr>
            <w:tcW w:w="3969" w:type="dxa"/>
          </w:tcPr>
          <w:p w:rsidR="00B11F61" w:rsidRPr="00196658" w:rsidRDefault="00B11F61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ตัวชี้วัดที่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10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C3362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</w:t>
            </w:r>
            <w:r w:rsidRPr="00B11F6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การจัดตั้งกลุ่มออมทรัพย์เพื่อการผลิต</w:t>
            </w:r>
          </w:p>
          <w:p w:rsidR="00F7432E" w:rsidRDefault="00B11F61" w:rsidP="00F7432E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7432E" w:rsidRDefault="00F7432E" w:rsidP="00F7432E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–</w:t>
            </w:r>
            <w:r w:rsidR="00B11F61"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B11F61" w:rsidRPr="00B11F6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ศึกษาแนวทางการจัดตั้งกลุ่ม</w:t>
            </w:r>
          </w:p>
          <w:p w:rsidR="00F7432E" w:rsidRDefault="00B11F61" w:rsidP="00F7432E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ออมทรัพย์ฯและแนวทางการดำเนินงาน</w:t>
            </w:r>
          </w:p>
          <w:p w:rsidR="00B11F61" w:rsidRPr="00B11F61" w:rsidRDefault="00B11F61" w:rsidP="00F7432E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กลุ่มออมทรัพย์เพื่อการผลิต</w:t>
            </w:r>
          </w:p>
          <w:p w:rsidR="00B11F61" w:rsidRPr="00B11F61" w:rsidRDefault="00B11F61" w:rsidP="00F7432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B11F61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กำหนดหมู่บ้านเป้าหมายในการดำเนินงานจัดตั้งกลุ่มออมทรัพย์เพื่อการผลิต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เป็นหมู่บ้านที่ได้รับงบประมาณโครงการสร้าง</w:t>
            </w:r>
            <w:r w:rsidRPr="00B11F61">
              <w:rPr>
                <w:rFonts w:ascii="TH SarabunIT๙" w:eastAsia="Calibri" w:hAnsi="TH SarabunIT๙" w:cs="TH SarabunIT๙"/>
                <w:spacing w:val="8"/>
                <w:sz w:val="32"/>
                <w:szCs w:val="32"/>
                <w:cs/>
              </w:rPr>
              <w:t>และขยายผลสัมมาชีพชุมชน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ปี พ.ศ.</w:t>
            </w:r>
            <w:r w:rsidRPr="00B11F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๒๕๖๑</w:t>
            </w:r>
          </w:p>
          <w:p w:rsidR="00B11F61" w:rsidRDefault="00B11F61" w:rsidP="00F7432E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B11F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จัดทำแผน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การจัดตั้งกลุ่มออมทรัพย์เพื่อ</w:t>
            </w:r>
            <w:r w:rsidR="00E917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การผลิต</w:t>
            </w:r>
          </w:p>
          <w:p w:rsidR="00F7432E" w:rsidRDefault="00B11F61" w:rsidP="00F7432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2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B11F61" w:rsidRPr="00B11F61" w:rsidRDefault="00B11F61" w:rsidP="00F7432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ประชุมประชาชนกลุ่มเป้าหมาย เพื่อชี้แจงหลักการแนวคิดกลุ่มออมทรัพย์เพื่อการผลิต</w:t>
            </w:r>
          </w:p>
          <w:p w:rsidR="00B11F61" w:rsidRPr="00B11F61" w:rsidRDefault="00B11F61" w:rsidP="00F7432E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รับสมัครสมาชิก</w:t>
            </w:r>
          </w:p>
          <w:p w:rsidR="00B11F61" w:rsidRPr="00196658" w:rsidRDefault="00B11F61" w:rsidP="00F7432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เลือกคณะกรรมการบริหารกลุ่มออมทรัพย์</w:t>
            </w:r>
          </w:p>
          <w:p w:rsidR="00F7432E" w:rsidRDefault="00B11F61" w:rsidP="00F7432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11F61" w:rsidRPr="00B11F61" w:rsidRDefault="00B11F61" w:rsidP="00F7432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ร่างระเบียบข้อตกลงกลุ่มเบื้องต้น กำหนดวันส่งเงินสัจจะสะสม</w:t>
            </w:r>
          </w:p>
          <w:p w:rsidR="00B11F61" w:rsidRPr="00B11F61" w:rsidRDefault="00B11F61" w:rsidP="00F7432E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จัดทำเอกสาร ทะเบียน บัญชี สมุดสัจจะสะสม</w:t>
            </w:r>
          </w:p>
          <w:p w:rsidR="00B11F61" w:rsidRDefault="00B11F61" w:rsidP="00F7432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B11F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เปิดบัญชีเงินฝากธนาคารกลุ่มออมทรัพย์เพื่อการผลิต</w:t>
            </w:r>
          </w:p>
          <w:p w:rsidR="00F7432E" w:rsidRDefault="00B11F61" w:rsidP="00F7432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4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11F61" w:rsidRPr="00196658" w:rsidRDefault="00B11F61" w:rsidP="00F7432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ติดตาม</w:t>
            </w: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สนับสนุนให้คำปรึกษาแนะนำอย่างต่อเนื่องและดำเนินการ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จัดตั้งกลุ่มออมทรัพย์เพื่อการผลิตได้</w:t>
            </w: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อย่างน้อย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กลุ่ม</w:t>
            </w:r>
          </w:p>
          <w:p w:rsidR="00F7432E" w:rsidRDefault="00B11F61" w:rsidP="00F7432E">
            <w:pPr>
              <w:ind w:right="-613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5</w:t>
            </w:r>
          </w:p>
          <w:p w:rsidR="00F7432E" w:rsidRDefault="00B11F61" w:rsidP="00F7432E">
            <w:pPr>
              <w:ind w:right="-61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7432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–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ติดตาม</w:t>
            </w: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สนับสนุนให้คำปรึกษา</w:t>
            </w:r>
          </w:p>
          <w:p w:rsidR="00F7432E" w:rsidRDefault="00B11F61" w:rsidP="00F7432E">
            <w:pPr>
              <w:ind w:right="-61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แนะนำอย่างต่อเนื่องและดำเนินการ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จัดตั้ง</w:t>
            </w:r>
          </w:p>
          <w:p w:rsidR="00B11F61" w:rsidRPr="00B11F61" w:rsidRDefault="00B11F61" w:rsidP="00F7432E">
            <w:pPr>
              <w:ind w:right="-613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กลุ่มออมทรัพย์เพื่อการผลิต</w:t>
            </w: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B11F61" w:rsidRPr="00196658" w:rsidRDefault="00B11F61" w:rsidP="00B11F61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</w:t>
            </w: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อย่างน้อย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B11F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B11F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กลุ่ม</w:t>
            </w:r>
          </w:p>
        </w:tc>
        <w:tc>
          <w:tcPr>
            <w:tcW w:w="850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</w:tcPr>
          <w:p w:rsidR="00B11F61" w:rsidRPr="00196658" w:rsidRDefault="00B11F61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B11F61" w:rsidRPr="00196658" w:rsidRDefault="00B11F61" w:rsidP="00896D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-หัวหน้า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</w:tc>
      </w:tr>
    </w:tbl>
    <w:p w:rsidR="00B11F61" w:rsidRPr="00B11F61" w:rsidRDefault="00B11F61" w:rsidP="00196658">
      <w:pPr>
        <w:jc w:val="thaiDistribute"/>
      </w:pPr>
    </w:p>
    <w:p w:rsidR="005C0136" w:rsidRDefault="005C0136" w:rsidP="00196658">
      <w:pPr>
        <w:jc w:val="thaiDistribute"/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F7432E" w:rsidRPr="00196658" w:rsidTr="00896DB0">
        <w:tc>
          <w:tcPr>
            <w:tcW w:w="1843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เป้าหมายผลสำเร็จ</w:t>
            </w:r>
          </w:p>
        </w:tc>
        <w:tc>
          <w:tcPr>
            <w:tcW w:w="3969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F7432E" w:rsidRPr="00196658" w:rsidTr="00896DB0">
        <w:tc>
          <w:tcPr>
            <w:tcW w:w="1843" w:type="dxa"/>
          </w:tcPr>
          <w:p w:rsidR="00F7432E" w:rsidRDefault="00F7432E" w:rsidP="00896DB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(เลือก)</w:t>
            </w:r>
          </w:p>
          <w:p w:rsidR="00F7432E" w:rsidRPr="00196658" w:rsidRDefault="00BB274A" w:rsidP="00F7432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มีการพัฒนาหมู่บ้านสารสนเทศเพื่อการพัฒนาคุณภาพชีวิต</w:t>
            </w:r>
          </w:p>
        </w:tc>
        <w:tc>
          <w:tcPr>
            <w:tcW w:w="3969" w:type="dxa"/>
          </w:tcPr>
          <w:p w:rsidR="00F7432E" w:rsidRPr="00196658" w:rsidRDefault="00F7432E" w:rsidP="00E9176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ตัวชี้วัดที่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11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E91765" w:rsidRPr="00C3362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ระดับความสำเร็จของการการพัฒนาหมู่บ้านสารสนเทศเพื่อการพัฒนาคุณภาพชีวิต </w:t>
            </w:r>
          </w:p>
          <w:p w:rsidR="00E91765" w:rsidRDefault="00F7432E" w:rsidP="00896DB0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คัดเลือกหมู่บ้านต้นแบบ 1 หมู่บ้าน</w:t>
            </w:r>
            <w:r w:rsidR="00E9176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สร้างทีมงาน และดำเนินการ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สร้างความเข้าใจร่วมกัน  </w:t>
            </w:r>
          </w:p>
          <w:p w:rsidR="00E91765" w:rsidRDefault="00F7432E" w:rsidP="00896DB0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2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E91765" w:rsidRPr="000810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 </w:t>
            </w:r>
            <w:r w:rsidR="00E91765" w:rsidRPr="00081070">
              <w:rPr>
                <w:rFonts w:ascii="TH SarabunIT๙" w:hAnsi="TH SarabunIT๙" w:cs="TH SarabunIT๙"/>
                <w:sz w:val="32"/>
                <w:szCs w:val="32"/>
              </w:rPr>
              <w:t xml:space="preserve">IT </w:t>
            </w:r>
            <w:r w:rsidR="00E91765" w:rsidRPr="000810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ในการ จัดระบบข้อมูล ออกแบบระบบข้อมูล </w:t>
            </w:r>
            <w:r w:rsidR="00E9176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ได้แก่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ข้อมูล  </w:t>
            </w:r>
            <w:proofErr w:type="spellStart"/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proofErr w:type="spellStart"/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กชช</w:t>
            </w:r>
            <w:proofErr w:type="spellEnd"/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2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</w:t>
            </w:r>
            <w:r w:rsidR="00E9176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="00E91765" w:rsidRPr="00081070">
              <w:rPr>
                <w:rFonts w:ascii="TH SarabunIT๙" w:hAnsi="TH SarabunIT๙" w:cs="TH SarabunIT๙"/>
                <w:sz w:val="32"/>
                <w:szCs w:val="32"/>
                <w:cs/>
              </w:rPr>
              <w:t>มาใช้ประโยชน์</w:t>
            </w:r>
            <w:r w:rsidR="00E9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1765" w:rsidRPr="00081070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จัดการสารสนเทศ วิเคราะห์ สังเคราะห์</w:t>
            </w:r>
            <w:r w:rsidR="00E91765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E91765" w:rsidRPr="00830210">
              <w:rPr>
                <w:rFonts w:ascii="TH SarabunIT๙" w:hAnsi="TH SarabunIT๙" w:cs="TH SarabunIT๙"/>
                <w:szCs w:val="32"/>
                <w:cs/>
              </w:rPr>
              <w:t xml:space="preserve"> แยกแยะ</w:t>
            </w:r>
            <w:r w:rsidR="00E91765" w:rsidRPr="000810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 ประมวลผล </w:t>
            </w:r>
            <w:r w:rsidR="00E9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วิเคราะห์ความต้องการสารสนเทศของคนในหมู่บ้าน  และออกแบบระบบสารสนเทศของหมู่บ้านโดยใช้</w:t>
            </w:r>
            <w:r w:rsidR="00E9176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กระบวนการเรียนรู้แบบมีส่วนร่วม  </w:t>
            </w:r>
            <w:r w:rsidR="00E91765" w:rsidRPr="0008107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91765" w:rsidRDefault="00F7432E" w:rsidP="00896DB0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1765" w:rsidRPr="0008107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นำผลการวิเคราะห์ไปวางแผน จัดทำโครงการเพื่อพัฒนาคุณภาพชีวิต แก้ไขปัญหาชุมชนจากสารสนเทศที่ได้ร่วมกันวิเคราะห์ 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E91765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="00E91765" w:rsidRPr="00830210">
              <w:rPr>
                <w:rFonts w:ascii="TH SarabunIT๙" w:hAnsi="TH SarabunIT๙" w:cs="TH SarabunIT๙"/>
                <w:szCs w:val="32"/>
                <w:cs/>
              </w:rPr>
              <w:t>มีการประสานงาน/</w:t>
            </w:r>
            <w:proofErr w:type="spellStart"/>
            <w:r w:rsidR="00E91765" w:rsidRPr="00830210">
              <w:rPr>
                <w:rFonts w:ascii="TH SarabunIT๙" w:hAnsi="TH SarabunIT๙" w:cs="TH SarabunIT๙"/>
                <w:szCs w:val="32"/>
                <w:cs/>
              </w:rPr>
              <w:t>บูรณา</w:t>
            </w:r>
            <w:proofErr w:type="spellEnd"/>
            <w:r w:rsidR="00E91765" w:rsidRPr="00830210">
              <w:rPr>
                <w:rFonts w:ascii="TH SarabunIT๙" w:hAnsi="TH SarabunIT๙" w:cs="TH SarabunIT๙"/>
                <w:szCs w:val="32"/>
                <w:cs/>
              </w:rPr>
              <w:t xml:space="preserve">การงาน  งบประมาณร่วมกันกับส่วนราชการ  </w:t>
            </w:r>
            <w:proofErr w:type="spellStart"/>
            <w:r w:rsidR="00E91765" w:rsidRPr="00830210">
              <w:rPr>
                <w:rFonts w:ascii="TH SarabunIT๙" w:hAnsi="TH SarabunIT๙" w:cs="TH SarabunIT๙"/>
                <w:szCs w:val="32"/>
                <w:cs/>
              </w:rPr>
              <w:t>อบต</w:t>
            </w:r>
            <w:proofErr w:type="spellEnd"/>
            <w:r w:rsidR="00E91765" w:rsidRPr="00830210">
              <w:rPr>
                <w:rFonts w:ascii="TH SarabunIT๙" w:hAnsi="TH SarabunIT๙" w:cs="TH SarabunIT๙"/>
                <w:szCs w:val="32"/>
                <w:cs/>
              </w:rPr>
              <w:t>. เทศบาล ฯลฯ  ในด้านการพัฒนาหมู่บ้าน</w:t>
            </w:r>
          </w:p>
          <w:p w:rsidR="00F7432E" w:rsidRPr="00196658" w:rsidRDefault="00F7432E" w:rsidP="00896DB0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4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1765" w:rsidRPr="0008107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นำสารสนเทศเพื่อการพัฒนาคุณภาพชีวิตของหมู่บ้านเผยแพร่ผ่านช่องทางประชาสัมพันธ์ต่างๆ</w:t>
            </w:r>
            <w:r w:rsidR="00E917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อย่างน้อย 2 ช่องทาง</w:t>
            </w:r>
          </w:p>
          <w:p w:rsidR="00E91765" w:rsidRDefault="00F7432E" w:rsidP="00E91765">
            <w:pPr>
              <w:ind w:right="-61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5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17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จัดการองค์ความรู้</w:t>
            </w:r>
            <w:r w:rsidR="00E9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1765" w:rsidRPr="00B25360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</w:t>
            </w:r>
            <w:r w:rsidR="00E9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สรุป </w:t>
            </w:r>
          </w:p>
          <w:p w:rsidR="00E91765" w:rsidRPr="00196658" w:rsidRDefault="00E91765" w:rsidP="00E91765">
            <w:pPr>
              <w:ind w:right="-613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</w:t>
            </w:r>
            <w:r w:rsidRPr="00B253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7432E" w:rsidRPr="00196658" w:rsidRDefault="00F7432E" w:rsidP="00896D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</w:tcPr>
          <w:p w:rsidR="00F7432E" w:rsidRPr="00196658" w:rsidRDefault="00F7432E" w:rsidP="00896D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F7432E" w:rsidRPr="00196658" w:rsidRDefault="00F7432E" w:rsidP="00BB274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-หัวหน้า</w:t>
            </w:r>
            <w:r w:rsidR="00BB27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</w:t>
            </w:r>
            <w:r w:rsidR="00BB27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สารสนเทศการพัฒนาชุมชน</w:t>
            </w:r>
          </w:p>
        </w:tc>
      </w:tr>
    </w:tbl>
    <w:p w:rsidR="00F7432E" w:rsidRPr="00F7432E" w:rsidRDefault="00F7432E" w:rsidP="00196658">
      <w:pPr>
        <w:jc w:val="thaiDistribute"/>
      </w:pPr>
    </w:p>
    <w:p w:rsidR="005C0136" w:rsidRDefault="005C0136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Pr="00BB274A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p w:rsidR="006C7001" w:rsidRDefault="006C7001" w:rsidP="00196658">
      <w:pPr>
        <w:jc w:val="thaiDistribute"/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BB274A" w:rsidRPr="00BB274A" w:rsidTr="00896DB0">
        <w:tc>
          <w:tcPr>
            <w:tcW w:w="1843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เป้าหมายผลสำเร็จ</w:t>
            </w:r>
          </w:p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ของงาน</w:t>
            </w:r>
          </w:p>
        </w:tc>
        <w:tc>
          <w:tcPr>
            <w:tcW w:w="3969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BB274A" w:rsidRPr="00BB274A" w:rsidTr="00896DB0">
        <w:tc>
          <w:tcPr>
            <w:tcW w:w="1843" w:type="dxa"/>
          </w:tcPr>
          <w:p w:rsidR="00BB274A" w:rsidRDefault="00BB274A" w:rsidP="00BB274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(เลือก)</w:t>
            </w:r>
          </w:p>
          <w:p w:rsidR="00BB274A" w:rsidRPr="00BB274A" w:rsidRDefault="00BB274A" w:rsidP="00BB274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ส่งเสริมให้ประชาชนมีพื้นที่ค้าขายเพิ่มมากขึ้นโดยขยายผลพื้นที่เดิม</w:t>
            </w:r>
          </w:p>
        </w:tc>
        <w:tc>
          <w:tcPr>
            <w:tcW w:w="3969" w:type="dxa"/>
          </w:tcPr>
          <w:p w:rsidR="00C3362D" w:rsidRDefault="00BB274A" w:rsidP="001C24EE">
            <w:pPr>
              <w:tabs>
                <w:tab w:val="left" w:pos="1843"/>
              </w:tabs>
              <w:ind w:right="-198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1C24E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>12</w:t>
            </w:r>
            <w:r w:rsidR="004B066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C3362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ระดับความสำเร็จการ</w:t>
            </w:r>
          </w:p>
          <w:p w:rsidR="00BB274A" w:rsidRPr="00C3362D" w:rsidRDefault="00BB274A" w:rsidP="00C3362D">
            <w:pPr>
              <w:ind w:right="-198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3362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ดำเนินงานตลาดประชารัฐคนไทยยิ้มได้</w:t>
            </w:r>
          </w:p>
          <w:p w:rsidR="00BB274A" w:rsidRPr="00BB274A" w:rsidRDefault="00BB274A" w:rsidP="001C24EE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1</w:t>
            </w:r>
            <w:r w:rsidRPr="00BB274A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ลงทะเบียนรับสมัครผู้ประกอบการและ</w:t>
            </w:r>
            <w:r w:rsidRPr="00BB274A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ฐานข้อมูลผู้ประกอบการที่มาลงทะเบียนตลาดประชารัฐ</w:t>
            </w:r>
          </w:p>
          <w:p w:rsidR="00BB274A" w:rsidRPr="00BB274A" w:rsidRDefault="00BB274A" w:rsidP="001C24EE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2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ดำเนินการจัดสรรพื้นที่จำหน่ายในตลาดที่ผู้ประกอบการยื่นความประสงค์ให้กับผู้ประกอบการที่มาลงทะเบียนครบทุกรายและประชุมชี้แจงให้กับผู้ประกอบการในตลาดดังกล่าว</w:t>
            </w:r>
          </w:p>
          <w:p w:rsidR="00BB274A" w:rsidRPr="00BB274A" w:rsidRDefault="00BB274A" w:rsidP="001C24EE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3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จัดตั้งคลินิกคัดกรองผู้ประกอบการกลุ่ม </w:t>
            </w:r>
            <w:r w:rsidRPr="00BB274A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c 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ที่เข้าร่วมโครงการตลาดประชารัฐ ติดตามสนับสนุนให้คำแนะนำอย่างต่อเนื่องสม่ำเสมอ</w:t>
            </w:r>
          </w:p>
          <w:p w:rsidR="00BB274A" w:rsidRPr="00BB274A" w:rsidRDefault="00BB274A" w:rsidP="001C24EE">
            <w:pPr>
              <w:tabs>
                <w:tab w:val="left" w:pos="709"/>
                <w:tab w:val="left" w:pos="1418"/>
                <w:tab w:val="left" w:pos="1701"/>
                <w:tab w:val="left" w:pos="2127"/>
                <w:tab w:val="left" w:pos="2835"/>
                <w:tab w:val="left" w:pos="9000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4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ดำเนินการ</w:t>
            </w:r>
            <w:r w:rsidRPr="00BB274A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จัดเก็บและบันทึกข้อมูลแบบสอบถามออนไลน์ตลาดประชารัฐ เพื่อสำรวจติดตามผลประกอบการและความพึงใจของผู้ซื้อและผู้ขาย 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ทุกครั้งที่ตลาดเปิดให้บริการ</w:t>
            </w:r>
          </w:p>
          <w:p w:rsidR="00BB274A" w:rsidRPr="00BB274A" w:rsidRDefault="00BB274A" w:rsidP="001C24EE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ระดับ 5</w:t>
            </w:r>
            <w:r w:rsidRPr="00BB274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จัดทำรายงานผลการดำเนินงานตลาดประชารัฐ ครบทุกรายงานและส่งรายงานทันตามกำหนดเวลา</w:t>
            </w:r>
          </w:p>
          <w:p w:rsidR="00BB274A" w:rsidRPr="00BB274A" w:rsidRDefault="00BB274A" w:rsidP="00BB274A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7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BB274A" w:rsidRPr="00BB274A" w:rsidRDefault="00BB274A" w:rsidP="00BB274A">
            <w:pPr>
              <w:tabs>
                <w:tab w:val="left" w:pos="709"/>
                <w:tab w:val="left" w:pos="1418"/>
                <w:tab w:val="left" w:pos="1701"/>
                <w:tab w:val="left" w:pos="2127"/>
                <w:tab w:val="left" w:pos="2835"/>
                <w:tab w:val="left" w:pos="9000"/>
              </w:tabs>
              <w:spacing w:after="20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B274A" w:rsidRPr="00BB274A" w:rsidRDefault="00FD23F3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</w:tcPr>
          <w:p w:rsidR="00BB274A" w:rsidRPr="00BB274A" w:rsidRDefault="00BB274A" w:rsidP="00BB274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B274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BB274A" w:rsidRPr="00BB274A" w:rsidRDefault="00C3362D" w:rsidP="00C3362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-หัวหน้า</w:t>
            </w:r>
            <w:r w:rsidR="00BB274A" w:rsidRPr="00BB27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</w:tc>
      </w:tr>
    </w:tbl>
    <w:p w:rsidR="006C7001" w:rsidRDefault="006C7001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p w:rsidR="00896DB0" w:rsidRDefault="00896DB0" w:rsidP="00196658">
      <w:pPr>
        <w:jc w:val="thaiDistribute"/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850"/>
        <w:gridCol w:w="709"/>
        <w:gridCol w:w="851"/>
        <w:gridCol w:w="1417"/>
      </w:tblGrid>
      <w:tr w:rsidR="00C3362D" w:rsidRPr="00196658" w:rsidTr="009B7DAA">
        <w:tc>
          <w:tcPr>
            <w:tcW w:w="1843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เป้าหมายผลสำเร็จ</w:t>
            </w:r>
          </w:p>
        </w:tc>
        <w:tc>
          <w:tcPr>
            <w:tcW w:w="3969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ตัวชี้วัด/เกณฑ์การวัด</w:t>
            </w:r>
          </w:p>
        </w:tc>
        <w:tc>
          <w:tcPr>
            <w:tcW w:w="850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09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</w:t>
            </w:r>
          </w:p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หนัก</w:t>
            </w:r>
          </w:p>
        </w:tc>
        <w:tc>
          <w:tcPr>
            <w:tcW w:w="851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</w:t>
            </w:r>
          </w:p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</w:tc>
        <w:tc>
          <w:tcPr>
            <w:tcW w:w="1417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9665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แหล่งข้อมูล/ผู้รับผิดชอบ</w:t>
            </w:r>
          </w:p>
        </w:tc>
      </w:tr>
      <w:tr w:rsidR="00C3362D" w:rsidRPr="00196658" w:rsidTr="009B7DAA">
        <w:tc>
          <w:tcPr>
            <w:tcW w:w="1843" w:type="dxa"/>
          </w:tcPr>
          <w:p w:rsidR="00C3362D" w:rsidRDefault="00C3362D" w:rsidP="009B7DA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</w:t>
            </w:r>
            <w:r w:rsidRPr="000379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การปฏิบัติงาน</w:t>
            </w:r>
            <w:r w:rsidRPr="0003792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รายบุคคล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(เลือก)</w:t>
            </w:r>
          </w:p>
          <w:p w:rsidR="00C3362D" w:rsidRPr="00196658" w:rsidRDefault="00B93293" w:rsidP="009B7D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93293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เสริมสร้าง</w:t>
            </w:r>
            <w:r w:rsidRPr="00B93293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ทุน</w:t>
            </w:r>
            <w:r w:rsidRPr="00B93293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ชุมชนให้</w:t>
            </w:r>
            <w:r w:rsidRPr="00B93293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มีประสิทธิภาพและมี</w:t>
            </w:r>
            <w:proofErr w:type="spellStart"/>
            <w:r w:rsidRPr="00B93293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ธรรมาภิ</w:t>
            </w:r>
            <w:proofErr w:type="spellEnd"/>
            <w:r w:rsidRPr="00B93293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บาล</w:t>
            </w:r>
          </w:p>
        </w:tc>
        <w:tc>
          <w:tcPr>
            <w:tcW w:w="3969" w:type="dxa"/>
          </w:tcPr>
          <w:p w:rsidR="00C3362D" w:rsidRPr="00C3362D" w:rsidRDefault="00C3362D" w:rsidP="00C3362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362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ตัวชี้วัดที่ 13</w:t>
            </w:r>
            <w:r w:rsidRPr="00C336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3362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ระดับความสำเร็จของการดำเนินงานกองทุนแม่ของแผ่นดิน</w:t>
            </w:r>
          </w:p>
          <w:p w:rsidR="00B93293" w:rsidRPr="00B93293" w:rsidRDefault="00C3362D" w:rsidP="00B9329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3362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1</w:t>
            </w:r>
            <w:r w:rsidRPr="00C3362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B93293" w:rsidRPr="00B932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หมู่บ้านได้รับการทบทวนความรู้กองทุนแม่ของแผ่นดิน ผ่านการประชุม/ อบรมคณะกรรมการกองทุนแม่ของแผ่นดิน         อย่างน้อยหมู่บ้าน 1 ครั้ง</w:t>
            </w:r>
          </w:p>
          <w:p w:rsidR="00B93293" w:rsidRPr="00B93293" w:rsidRDefault="00B93293" w:rsidP="00B93293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9329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2</w:t>
            </w:r>
            <w:r w:rsidRPr="00B9329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932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มีการดำเนินงานตามข้อ 1 และหมู่บ้านมีการตรวจสุขภาพกองทุนแม่ของแผ่นดิน</w:t>
            </w:r>
          </w:p>
          <w:p w:rsidR="00B93293" w:rsidRPr="00B93293" w:rsidRDefault="00B93293" w:rsidP="00B93293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29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3</w:t>
            </w:r>
            <w:r w:rsidRPr="00B9329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932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มีการดำเนินงานตามข้อ 2  และหมู่บ้านมีการทบทวน/ จัดทำแผนปฏิบัติการหมู่บ้าน  กองทุนแม่ของแผ่นดิน อย่างน้อยปีละ 1 ครั้ง </w:t>
            </w:r>
          </w:p>
          <w:p w:rsidR="00B93293" w:rsidRPr="00B93293" w:rsidRDefault="00B93293" w:rsidP="00B93293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9329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4</w:t>
            </w:r>
            <w:r w:rsidRPr="00B9329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 </w:t>
            </w:r>
            <w:r w:rsidRPr="00B932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มีการดำเนินงานตามข้อ 3  และหมู่บ้านมีการดำเนินงานตามแผนปฏิบัติการ        ที่กำหนดไว้ อย่างน้อย ร้อยละ 20</w:t>
            </w:r>
          </w:p>
          <w:p w:rsidR="00B93293" w:rsidRPr="00196658" w:rsidRDefault="00B93293" w:rsidP="00B93293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9329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ระดับ 5</w:t>
            </w:r>
            <w:r w:rsidRPr="00B932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มีการดำเนินงานตามข้อ 4  และหมู่บ้านมีการดำเนินงานแผนปฏิบัติการ        ที่กำหนดไว้ อย่างน้อย ไม่น้อยกว่าร้อยละ 50</w:t>
            </w:r>
          </w:p>
          <w:p w:rsidR="00C3362D" w:rsidRPr="00196658" w:rsidRDefault="00C3362D" w:rsidP="00C3362D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</w:tcPr>
          <w:p w:rsidR="00C3362D" w:rsidRPr="00196658" w:rsidRDefault="00C3362D" w:rsidP="009B7DA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9665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</w:tcPr>
          <w:p w:rsidR="00C3362D" w:rsidRPr="00196658" w:rsidRDefault="00C3362D" w:rsidP="00C3362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-หัวหน้า    </w:t>
            </w:r>
            <w:r w:rsidRPr="001966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ยุทธศาสตร์การพัฒนาชุมชน</w:t>
            </w:r>
          </w:p>
        </w:tc>
      </w:tr>
    </w:tbl>
    <w:p w:rsidR="00896DB0" w:rsidRDefault="00896DB0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Default="00A4194C" w:rsidP="00196658">
      <w:pPr>
        <w:jc w:val="thaiDistribute"/>
      </w:pPr>
    </w:p>
    <w:p w:rsidR="00A4194C" w:rsidRPr="00A4194C" w:rsidRDefault="00A4194C" w:rsidP="00A4194C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4194C" w:rsidRPr="00A4194C" w:rsidRDefault="00A4194C" w:rsidP="00A4194C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4194C" w:rsidRPr="00A4194C" w:rsidRDefault="00A4194C" w:rsidP="00A4194C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4194C" w:rsidRPr="00A4194C" w:rsidRDefault="00A4194C" w:rsidP="00196658">
      <w:pPr>
        <w:jc w:val="thaiDistribute"/>
      </w:pPr>
    </w:p>
    <w:sectPr w:rsidR="00A4194C" w:rsidRPr="00A4194C" w:rsidSect="008E4516">
      <w:headerReference w:type="default" r:id="rId7"/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5AF" w:rsidRDefault="000B15AF" w:rsidP="00037927">
      <w:r>
        <w:separator/>
      </w:r>
    </w:p>
  </w:endnote>
  <w:endnote w:type="continuationSeparator" w:id="0">
    <w:p w:rsidR="000B15AF" w:rsidRDefault="000B15AF" w:rsidP="0003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5AF" w:rsidRDefault="000B15AF" w:rsidP="00037927">
      <w:r>
        <w:separator/>
      </w:r>
    </w:p>
  </w:footnote>
  <w:footnote w:type="continuationSeparator" w:id="0">
    <w:p w:rsidR="000B15AF" w:rsidRDefault="000B15AF" w:rsidP="00037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96797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96DB0" w:rsidRPr="00037927" w:rsidRDefault="00896DB0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3792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3792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3792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231E2" w:rsidRPr="000231E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14</w:t>
        </w:r>
        <w:r w:rsidRPr="0003792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96DB0" w:rsidRDefault="00896D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555"/>
    <w:rsid w:val="000231E2"/>
    <w:rsid w:val="00037927"/>
    <w:rsid w:val="000815FB"/>
    <w:rsid w:val="000B15AF"/>
    <w:rsid w:val="00196658"/>
    <w:rsid w:val="001A460C"/>
    <w:rsid w:val="001A5315"/>
    <w:rsid w:val="001B53B3"/>
    <w:rsid w:val="001C24EE"/>
    <w:rsid w:val="001D66BB"/>
    <w:rsid w:val="002025C4"/>
    <w:rsid w:val="00224555"/>
    <w:rsid w:val="002D1623"/>
    <w:rsid w:val="004B066F"/>
    <w:rsid w:val="005027F2"/>
    <w:rsid w:val="00511B0B"/>
    <w:rsid w:val="005702DA"/>
    <w:rsid w:val="005C0136"/>
    <w:rsid w:val="006C7001"/>
    <w:rsid w:val="00866980"/>
    <w:rsid w:val="0087649F"/>
    <w:rsid w:val="00896DB0"/>
    <w:rsid w:val="008E4516"/>
    <w:rsid w:val="0091698F"/>
    <w:rsid w:val="00922E0E"/>
    <w:rsid w:val="009C21AA"/>
    <w:rsid w:val="00A027EB"/>
    <w:rsid w:val="00A4194C"/>
    <w:rsid w:val="00AE1200"/>
    <w:rsid w:val="00B11F61"/>
    <w:rsid w:val="00B93293"/>
    <w:rsid w:val="00BA5567"/>
    <w:rsid w:val="00BB274A"/>
    <w:rsid w:val="00C3362D"/>
    <w:rsid w:val="00E47162"/>
    <w:rsid w:val="00E91765"/>
    <w:rsid w:val="00F54195"/>
    <w:rsid w:val="00F7432E"/>
    <w:rsid w:val="00FD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23"/>
    <w:rPr>
      <w:rFonts w:hAnsi="Times New Roman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2D1623"/>
    <w:pPr>
      <w:spacing w:after="200"/>
    </w:pPr>
    <w:rPr>
      <w:rFonts w:eastAsia="Times New Roman"/>
      <w:b/>
      <w:bCs/>
      <w:color w:val="4F81BD" w:themeColor="accent1"/>
      <w:sz w:val="18"/>
      <w:szCs w:val="22"/>
    </w:rPr>
  </w:style>
  <w:style w:type="paragraph" w:styleId="a4">
    <w:name w:val="header"/>
    <w:basedOn w:val="a"/>
    <w:link w:val="a5"/>
    <w:uiPriority w:val="99"/>
    <w:unhideWhenUsed/>
    <w:rsid w:val="0003792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037927"/>
    <w:rPr>
      <w:rFonts w:hAnsi="Times New Roman" w:cs="Angsana New"/>
    </w:rPr>
  </w:style>
  <w:style w:type="paragraph" w:styleId="a6">
    <w:name w:val="footer"/>
    <w:basedOn w:val="a"/>
    <w:link w:val="a7"/>
    <w:uiPriority w:val="99"/>
    <w:unhideWhenUsed/>
    <w:rsid w:val="0003792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037927"/>
    <w:rPr>
      <w:rFonts w:hAnsi="Times New Roman" w:cs="Angsana New"/>
    </w:rPr>
  </w:style>
  <w:style w:type="paragraph" w:styleId="a8">
    <w:name w:val="List Paragraph"/>
    <w:basedOn w:val="a"/>
    <w:uiPriority w:val="34"/>
    <w:qFormat/>
    <w:rsid w:val="00E91765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table" w:styleId="a9">
    <w:name w:val="Table Grid"/>
    <w:basedOn w:val="a1"/>
    <w:uiPriority w:val="59"/>
    <w:rsid w:val="00A4194C"/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23"/>
    <w:rPr>
      <w:rFonts w:hAnsi="Times New Roman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2D1623"/>
    <w:pPr>
      <w:spacing w:after="200"/>
    </w:pPr>
    <w:rPr>
      <w:rFonts w:eastAsia="Times New Roman"/>
      <w:b/>
      <w:bCs/>
      <w:color w:val="4F81BD" w:themeColor="accent1"/>
      <w:sz w:val="18"/>
      <w:szCs w:val="22"/>
    </w:rPr>
  </w:style>
  <w:style w:type="paragraph" w:styleId="a4">
    <w:name w:val="header"/>
    <w:basedOn w:val="a"/>
    <w:link w:val="a5"/>
    <w:uiPriority w:val="99"/>
    <w:unhideWhenUsed/>
    <w:rsid w:val="0003792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037927"/>
    <w:rPr>
      <w:rFonts w:hAnsi="Times New Roman" w:cs="Angsana New"/>
    </w:rPr>
  </w:style>
  <w:style w:type="paragraph" w:styleId="a6">
    <w:name w:val="footer"/>
    <w:basedOn w:val="a"/>
    <w:link w:val="a7"/>
    <w:uiPriority w:val="99"/>
    <w:unhideWhenUsed/>
    <w:rsid w:val="0003792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037927"/>
    <w:rPr>
      <w:rFonts w:hAnsi="Times New Roman" w:cs="Angsana New"/>
    </w:rPr>
  </w:style>
  <w:style w:type="paragraph" w:styleId="a8">
    <w:name w:val="List Paragraph"/>
    <w:basedOn w:val="a"/>
    <w:uiPriority w:val="34"/>
    <w:qFormat/>
    <w:rsid w:val="00E91765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table" w:styleId="a9">
    <w:name w:val="Table Grid"/>
    <w:basedOn w:val="a1"/>
    <w:uiPriority w:val="59"/>
    <w:rsid w:val="00A4194C"/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2018-03-02T08:01:00Z</cp:lastPrinted>
  <dcterms:created xsi:type="dcterms:W3CDTF">2018-03-02T05:47:00Z</dcterms:created>
  <dcterms:modified xsi:type="dcterms:W3CDTF">2018-03-02T08:40:00Z</dcterms:modified>
</cp:coreProperties>
</file>